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65A38" w14:textId="3ACC549C" w:rsidR="004B1C78" w:rsidRPr="004B1C78" w:rsidRDefault="004B1C78" w:rsidP="004B1C78">
      <w:pPr>
        <w:rPr>
          <w:b/>
          <w:bCs/>
        </w:rPr>
      </w:pPr>
      <w:r w:rsidRPr="004B1C78">
        <w:rPr>
          <w:b/>
          <w:bCs/>
        </w:rPr>
        <w:t>Sermon for Week 2 – “Faith That Trusts the Promise”</w:t>
      </w:r>
    </w:p>
    <w:p w14:paraId="66CFE517" w14:textId="77777777" w:rsidR="004B1C78" w:rsidRPr="004B1C78" w:rsidRDefault="004B1C78" w:rsidP="004B1C78">
      <w:r w:rsidRPr="004B1C78">
        <w:rPr>
          <w:b/>
          <w:bCs/>
        </w:rPr>
        <w:t>Series:</w:t>
      </w:r>
      <w:r w:rsidRPr="004B1C78">
        <w:t xml:space="preserve"> </w:t>
      </w:r>
      <w:r w:rsidRPr="004B1C78">
        <w:rPr>
          <w:i/>
          <w:iCs/>
        </w:rPr>
        <w:t>From Death to Life: Living in the Grace of Christ</w:t>
      </w:r>
      <w:r w:rsidRPr="004B1C78">
        <w:br/>
      </w:r>
      <w:r w:rsidRPr="004B1C78">
        <w:rPr>
          <w:b/>
          <w:bCs/>
        </w:rPr>
        <w:t>Text:</w:t>
      </w:r>
      <w:r w:rsidRPr="004B1C78">
        <w:t xml:space="preserve"> Romans 4:1–8, 13–17</w:t>
      </w:r>
      <w:r w:rsidRPr="004B1C78">
        <w:br/>
      </w:r>
      <w:r w:rsidRPr="004B1C78">
        <w:rPr>
          <w:b/>
          <w:bCs/>
        </w:rPr>
        <w:t>Series A Connection:</w:t>
      </w:r>
      <w:r w:rsidRPr="004B1C78">
        <w:t xml:space="preserve"> Lent 2 – </w:t>
      </w:r>
      <w:r w:rsidRPr="004B1C78">
        <w:rPr>
          <w:i/>
          <w:iCs/>
        </w:rPr>
        <w:t>The Call of Abraham / John 3:1–17</w:t>
      </w:r>
      <w:r w:rsidRPr="004B1C78">
        <w:br/>
      </w:r>
      <w:r w:rsidRPr="004B1C78">
        <w:rPr>
          <w:b/>
          <w:bCs/>
        </w:rPr>
        <w:t>Theme Verse:</w:t>
      </w:r>
    </w:p>
    <w:p w14:paraId="50949FE3" w14:textId="77777777" w:rsidR="004B1C78" w:rsidRPr="004B1C78" w:rsidRDefault="004B1C78" w:rsidP="004B1C78">
      <w:r w:rsidRPr="004B1C78">
        <w:t>“That is why it depends on faith, in order that the promise may rest on grace and be guaranteed to all his offspring.”</w:t>
      </w:r>
      <w:r w:rsidRPr="004B1C78">
        <w:br/>
        <w:t xml:space="preserve">— </w:t>
      </w:r>
      <w:r w:rsidRPr="004B1C78">
        <w:rPr>
          <w:i/>
          <w:iCs/>
        </w:rPr>
        <w:t>Romans 4:16</w:t>
      </w:r>
    </w:p>
    <w:p w14:paraId="70C69CF5" w14:textId="77777777" w:rsidR="004B1C78" w:rsidRPr="004B1C78" w:rsidRDefault="00000000" w:rsidP="004B1C78">
      <w:r>
        <w:pict w14:anchorId="2C006988">
          <v:rect id="_x0000_i1253" style="width:0;height:1.5pt" o:hralign="center" o:hrstd="t" o:hr="t" fillcolor="#a0a0a0" stroked="f"/>
        </w:pict>
      </w:r>
    </w:p>
    <w:p w14:paraId="0E804683" w14:textId="77777777" w:rsidR="004B1C78" w:rsidRPr="004B1C78" w:rsidRDefault="004B1C78" w:rsidP="004B1C78">
      <w:pPr>
        <w:rPr>
          <w:b/>
          <w:bCs/>
        </w:rPr>
      </w:pPr>
      <w:r w:rsidRPr="004B1C78">
        <w:rPr>
          <w:b/>
          <w:bCs/>
        </w:rPr>
        <w:t>Grace, mercy, and peace to you from God our Father and from our Lord and Savior Jesus Christ. Amen.</w:t>
      </w:r>
    </w:p>
    <w:p w14:paraId="6A1DCB75" w14:textId="77777777" w:rsidR="004B1C78" w:rsidRPr="004B1C78" w:rsidRDefault="00000000" w:rsidP="004B1C78">
      <w:r>
        <w:pict w14:anchorId="26DD4007">
          <v:rect id="_x0000_i1254" style="width:0;height:1.5pt" o:hralign="center" o:hrstd="t" o:hr="t" fillcolor="#a0a0a0" stroked="f"/>
        </w:pict>
      </w:r>
    </w:p>
    <w:p w14:paraId="5F67823B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Introduction – The Power of a Promise</w:t>
      </w:r>
    </w:p>
    <w:p w14:paraId="20FBF83D" w14:textId="77777777" w:rsidR="00F25517" w:rsidRPr="00F25517" w:rsidRDefault="00F25517" w:rsidP="00F25517">
      <w:r w:rsidRPr="00F25517">
        <w:t>Have you ever made a promise you couldn’t keep?</w:t>
      </w:r>
    </w:p>
    <w:p w14:paraId="7D6EF7BA" w14:textId="77777777" w:rsidR="00F25517" w:rsidRPr="00F25517" w:rsidRDefault="00F25517" w:rsidP="00F25517">
      <w:r w:rsidRPr="00F25517">
        <w:t>We’ve all done it — often with the best intentions.</w:t>
      </w:r>
      <w:r w:rsidRPr="00F25517">
        <w:br/>
        <w:t>“I’ll be there.”</w:t>
      </w:r>
      <w:r w:rsidRPr="00F25517">
        <w:br/>
        <w:t>“I’ll change.”</w:t>
      </w:r>
      <w:r w:rsidRPr="00F25517">
        <w:br/>
        <w:t>“I’ll never do that again.”</w:t>
      </w:r>
    </w:p>
    <w:p w14:paraId="252283EC" w14:textId="77777777" w:rsidR="00F25517" w:rsidRPr="00F25517" w:rsidRDefault="00F25517" w:rsidP="00F25517">
      <w:r w:rsidRPr="00F25517">
        <w:t>Yet our promises falter… because our strength falters.</w:t>
      </w:r>
    </w:p>
    <w:p w14:paraId="382BB732" w14:textId="77777777" w:rsidR="00F25517" w:rsidRPr="00F25517" w:rsidRDefault="00F25517" w:rsidP="00F25517">
      <w:r w:rsidRPr="00F25517">
        <w:t>Today Paul gently redirects our eyes — away from our promises and toward God’s.</w:t>
      </w:r>
    </w:p>
    <w:p w14:paraId="001FD76E" w14:textId="77777777" w:rsidR="00F25517" w:rsidRPr="00F25517" w:rsidRDefault="00F25517" w:rsidP="00F25517">
      <w:r w:rsidRPr="00F25517">
        <w:t>Because if salvation depended on how well we kept our word, we would all fall short.</w:t>
      </w:r>
    </w:p>
    <w:p w14:paraId="60983767" w14:textId="77777777" w:rsidR="00F25517" w:rsidRPr="00F25517" w:rsidRDefault="00F25517" w:rsidP="00F25517">
      <w:r w:rsidRPr="00F25517">
        <w:t>But salvation rests on His word — and His promises never fail.</w:t>
      </w:r>
    </w:p>
    <w:p w14:paraId="4A925D36" w14:textId="77777777" w:rsidR="00F25517" w:rsidRPr="00F25517" w:rsidRDefault="00F25517" w:rsidP="00F25517">
      <w:r w:rsidRPr="00F25517">
        <w:t>Romans 4 brings us back to Abraham — a man whose faith was not in himself, but in the God who gives life to the dead.</w:t>
      </w:r>
    </w:p>
    <w:p w14:paraId="6C0EACF7" w14:textId="77777777" w:rsidR="00F25517" w:rsidRPr="00F25517" w:rsidRDefault="00F25517" w:rsidP="00F25517">
      <w:r w:rsidRPr="00F25517">
        <w:t>That’s what faith truly is:</w:t>
      </w:r>
      <w:r w:rsidRPr="00F25517">
        <w:br/>
        <w:t>Not confidence in what we can do,</w:t>
      </w:r>
      <w:r w:rsidRPr="00F25517">
        <w:br/>
        <w:t>But trust in what God has done — and still does — through Christ.</w:t>
      </w:r>
    </w:p>
    <w:p w14:paraId="0A0E8375" w14:textId="77777777" w:rsidR="00F25517" w:rsidRPr="00F25517" w:rsidRDefault="00F25517" w:rsidP="00F25517">
      <w:r w:rsidRPr="00F25517">
        <w:pict w14:anchorId="24A2321F">
          <v:rect id="_x0000_i1348" style="width:0;height:1.5pt" o:hralign="center" o:hrstd="t" o:hr="t" fillcolor="#a0a0a0" stroked="f"/>
        </w:pict>
      </w:r>
    </w:p>
    <w:p w14:paraId="69D5DF91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I. Abraham’s Story – A Promise Too Big to Believe</w:t>
      </w:r>
    </w:p>
    <w:p w14:paraId="4CEEA321" w14:textId="77777777" w:rsidR="00F25517" w:rsidRPr="00F25517" w:rsidRDefault="00F25517" w:rsidP="00F25517">
      <w:r w:rsidRPr="00F25517">
        <w:t>“What then shall we say was gained by Abraham, our forefather according to the flesh?” (v. 1)</w:t>
      </w:r>
    </w:p>
    <w:p w14:paraId="79F50094" w14:textId="77777777" w:rsidR="00F25517" w:rsidRPr="00F25517" w:rsidRDefault="00F25517" w:rsidP="00F25517">
      <w:r w:rsidRPr="00F25517">
        <w:t>Abraham had no reason to boast before God.</w:t>
      </w:r>
    </w:p>
    <w:p w14:paraId="47241491" w14:textId="77777777" w:rsidR="00F25517" w:rsidRPr="00F25517" w:rsidRDefault="00F25517" w:rsidP="00F25517">
      <w:r w:rsidRPr="00F25517">
        <w:t>He was not chosen because he was righteous.</w:t>
      </w:r>
      <w:r w:rsidRPr="00F25517">
        <w:br/>
        <w:t>He was declared righteous because he believed.</w:t>
      </w:r>
    </w:p>
    <w:p w14:paraId="4E35E09B" w14:textId="77777777" w:rsidR="00F25517" w:rsidRPr="00F25517" w:rsidRDefault="00F25517" w:rsidP="00F25517">
      <w:r w:rsidRPr="00F25517">
        <w:lastRenderedPageBreak/>
        <w:t>God promised him the impossible — descendants as numerous as the stars, an heir though his body was “as good as dead.”</w:t>
      </w:r>
    </w:p>
    <w:p w14:paraId="03F683A9" w14:textId="77777777" w:rsidR="00F25517" w:rsidRPr="00F25517" w:rsidRDefault="00F25517" w:rsidP="00F25517">
      <w:r w:rsidRPr="00F25517">
        <w:t>And this doesn’t mean Abraham never struggled.</w:t>
      </w:r>
    </w:p>
    <w:p w14:paraId="2325ACB5" w14:textId="77777777" w:rsidR="00F25517" w:rsidRPr="00F25517" w:rsidRDefault="00F25517" w:rsidP="00F25517">
      <w:r w:rsidRPr="00F25517">
        <w:t>He laughed at the promise.</w:t>
      </w:r>
      <w:r w:rsidRPr="00F25517">
        <w:br/>
        <w:t>Sarah laughed too.</w:t>
      </w:r>
      <w:r w:rsidRPr="00F25517">
        <w:br/>
        <w:t>There were detours, doubts, even attempts to “help” God fulfill His word.</w:t>
      </w:r>
    </w:p>
    <w:p w14:paraId="775F6C13" w14:textId="77777777" w:rsidR="00F25517" w:rsidRPr="00F25517" w:rsidRDefault="00F25517" w:rsidP="00F25517">
      <w:r w:rsidRPr="00F25517">
        <w:t>Yet through weakness and wavering, God’s promise did not fail.</w:t>
      </w:r>
    </w:p>
    <w:p w14:paraId="22C20A51" w14:textId="77777777" w:rsidR="00F25517" w:rsidRPr="00F25517" w:rsidRDefault="00F25517" w:rsidP="00F25517">
      <w:r w:rsidRPr="00F25517">
        <w:t>Paul says:</w:t>
      </w:r>
    </w:p>
    <w:p w14:paraId="0912912F" w14:textId="77777777" w:rsidR="00F25517" w:rsidRPr="00F25517" w:rsidRDefault="00F25517" w:rsidP="00F25517">
      <w:r w:rsidRPr="00F25517">
        <w:t>“Abraham believed God, and it was counted to him as righteousness.” (v. 3)</w:t>
      </w:r>
    </w:p>
    <w:p w14:paraId="28585DB1" w14:textId="77777777" w:rsidR="00F25517" w:rsidRPr="00F25517" w:rsidRDefault="00F25517" w:rsidP="00F25517">
      <w:r w:rsidRPr="00F25517">
        <w:t>Faith did not make Abraham righteous — God did.</w:t>
      </w:r>
    </w:p>
    <w:p w14:paraId="610F09D1" w14:textId="77777777" w:rsidR="00F25517" w:rsidRPr="00F25517" w:rsidRDefault="00F25517" w:rsidP="00F25517">
      <w:r w:rsidRPr="00F25517">
        <w:t>Faith simply received what God freely gave.</w:t>
      </w:r>
    </w:p>
    <w:p w14:paraId="18F891D0" w14:textId="77777777" w:rsidR="00F25517" w:rsidRPr="00F25517" w:rsidRDefault="00F25517" w:rsidP="00F25517">
      <w:r w:rsidRPr="00F25517">
        <w:t>That’s grace:</w:t>
      </w:r>
      <w:r w:rsidRPr="00F25517">
        <w:br/>
        <w:t>A righteousness placed into our account.</w:t>
      </w:r>
      <w:r w:rsidRPr="00F25517">
        <w:br/>
        <w:t>Not earned.</w:t>
      </w:r>
      <w:r w:rsidRPr="00F25517">
        <w:br/>
        <w:t>Not achieved.</w:t>
      </w:r>
      <w:r w:rsidRPr="00F25517">
        <w:br/>
        <w:t>Given.</w:t>
      </w:r>
    </w:p>
    <w:p w14:paraId="12FE87D8" w14:textId="77777777" w:rsidR="00F25517" w:rsidRPr="00F25517" w:rsidRDefault="00F25517" w:rsidP="00F25517">
      <w:r w:rsidRPr="00F25517">
        <w:pict w14:anchorId="7D6988F4">
          <v:rect id="_x0000_i1349" style="width:0;height:1.5pt" o:hralign="center" o:hrstd="t" o:hr="t" fillcolor="#a0a0a0" stroked="f"/>
        </w:pict>
      </w:r>
    </w:p>
    <w:p w14:paraId="49AE348C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Illustration – The Empty Bank Account</w:t>
      </w:r>
    </w:p>
    <w:p w14:paraId="3B22B8D9" w14:textId="77777777" w:rsidR="00F25517" w:rsidRPr="00F25517" w:rsidRDefault="00F25517" w:rsidP="00F25517">
      <w:r w:rsidRPr="00F25517">
        <w:t>Imagine a man whose bank account is hopelessly overdrawn.</w:t>
      </w:r>
    </w:p>
    <w:p w14:paraId="3E1A3C71" w14:textId="77777777" w:rsidR="00F25517" w:rsidRPr="00F25517" w:rsidRDefault="00F25517" w:rsidP="00F25517">
      <w:proofErr w:type="gramStart"/>
      <w:r w:rsidRPr="00F25517">
        <w:t>Debt he could never repay</w:t>
      </w:r>
      <w:proofErr w:type="gramEnd"/>
      <w:r w:rsidRPr="00F25517">
        <w:t>.</w:t>
      </w:r>
    </w:p>
    <w:p w14:paraId="0F8D8C34" w14:textId="77777777" w:rsidR="00F25517" w:rsidRPr="00F25517" w:rsidRDefault="00F25517" w:rsidP="00F25517">
      <w:r w:rsidRPr="00F25517">
        <w:t>Then one day, the bank president personally deposits an infinite balance into his account.</w:t>
      </w:r>
    </w:p>
    <w:p w14:paraId="44484F80" w14:textId="77777777" w:rsidR="00F25517" w:rsidRPr="00F25517" w:rsidRDefault="00F25517" w:rsidP="00F25517">
      <w:r w:rsidRPr="00F25517">
        <w:t>He didn’t earn it.</w:t>
      </w:r>
      <w:r w:rsidRPr="00F25517">
        <w:br/>
        <w:t>He didn’t negotiate it.</w:t>
      </w:r>
      <w:r w:rsidRPr="00F25517">
        <w:br/>
        <w:t>He simply receives it.</w:t>
      </w:r>
    </w:p>
    <w:p w14:paraId="251ECC93" w14:textId="77777777" w:rsidR="00F25517" w:rsidRPr="00F25517" w:rsidRDefault="00F25517" w:rsidP="00F25517">
      <w:r w:rsidRPr="00F25517">
        <w:t>That’s what God did for Abraham.</w:t>
      </w:r>
    </w:p>
    <w:p w14:paraId="299AEC89" w14:textId="77777777" w:rsidR="00F25517" w:rsidRPr="00F25517" w:rsidRDefault="00F25517" w:rsidP="00F25517">
      <w:r w:rsidRPr="00F25517">
        <w:t>That’s what God has done for you.</w:t>
      </w:r>
    </w:p>
    <w:p w14:paraId="37710209" w14:textId="77777777" w:rsidR="00F25517" w:rsidRPr="00F25517" w:rsidRDefault="00F25517" w:rsidP="00F25517">
      <w:r w:rsidRPr="00F25517">
        <w:t>Your spiritual debt is paid.</w:t>
      </w:r>
      <w:r w:rsidRPr="00F25517">
        <w:br/>
        <w:t>Your account overflows with the righteousness of Christ.</w:t>
      </w:r>
    </w:p>
    <w:p w14:paraId="0567EAF1" w14:textId="77777777" w:rsidR="00F25517" w:rsidRPr="00F25517" w:rsidRDefault="00F25517" w:rsidP="00F25517">
      <w:r w:rsidRPr="00F25517">
        <w:t>Faith is simply the hand that receives what grace gives.</w:t>
      </w:r>
    </w:p>
    <w:p w14:paraId="7EACC097" w14:textId="77777777" w:rsidR="00F25517" w:rsidRPr="00F25517" w:rsidRDefault="00F25517" w:rsidP="00F25517">
      <w:r w:rsidRPr="00F25517">
        <w:pict w14:anchorId="54B7F399">
          <v:rect id="_x0000_i1350" style="width:0;height:1.5pt" o:hralign="center" o:hrstd="t" o:hr="t" fillcolor="#a0a0a0" stroked="f"/>
        </w:pict>
      </w:r>
    </w:p>
    <w:p w14:paraId="44656507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II. The Futility of Works – and the Freedom of Grace (Law)</w:t>
      </w:r>
    </w:p>
    <w:p w14:paraId="00E1A745" w14:textId="77777777" w:rsidR="00F25517" w:rsidRPr="00F25517" w:rsidRDefault="00F25517" w:rsidP="00F25517">
      <w:r w:rsidRPr="00F25517">
        <w:t>“To the one who works, his wages are not counted as a gift but as his due.” (v. 4)</w:t>
      </w:r>
    </w:p>
    <w:p w14:paraId="6BDAC0DB" w14:textId="77777777" w:rsidR="00F25517" w:rsidRPr="00F25517" w:rsidRDefault="00F25517" w:rsidP="00F25517">
      <w:r w:rsidRPr="00F25517">
        <w:lastRenderedPageBreak/>
        <w:t xml:space="preserve">If salvation were a paycheck, grace would no longer be </w:t>
      </w:r>
      <w:proofErr w:type="gramStart"/>
      <w:r w:rsidRPr="00F25517">
        <w:t>grace</w:t>
      </w:r>
      <w:proofErr w:type="gramEnd"/>
      <w:r w:rsidRPr="00F25517">
        <w:t>.</w:t>
      </w:r>
    </w:p>
    <w:p w14:paraId="422573A4" w14:textId="77777777" w:rsidR="00F25517" w:rsidRPr="00F25517" w:rsidRDefault="00F25517" w:rsidP="00F25517">
      <w:r w:rsidRPr="00F25517">
        <w:t>Wages belong to workers.</w:t>
      </w:r>
      <w:r w:rsidRPr="00F25517">
        <w:br/>
        <w:t>Righteousness belongs to believers.</w:t>
      </w:r>
    </w:p>
    <w:p w14:paraId="31D2371E" w14:textId="77777777" w:rsidR="00F25517" w:rsidRPr="00F25517" w:rsidRDefault="00F25517" w:rsidP="00F25517">
      <w:r w:rsidRPr="00F25517">
        <w:t>Yet we live in a world shaped by performance:</w:t>
      </w:r>
    </w:p>
    <w:p w14:paraId="689939E3" w14:textId="77777777" w:rsidR="00F25517" w:rsidRPr="00F25517" w:rsidRDefault="00F25517" w:rsidP="00F25517">
      <w:r w:rsidRPr="00F25517">
        <w:t>Grades</w:t>
      </w:r>
      <w:r w:rsidRPr="00F25517">
        <w:br/>
        <w:t>Evaluations</w:t>
      </w:r>
      <w:r w:rsidRPr="00F25517">
        <w:br/>
        <w:t>Productivity</w:t>
      </w:r>
      <w:r w:rsidRPr="00F25517">
        <w:br/>
        <w:t>Metrics</w:t>
      </w:r>
    </w:p>
    <w:p w14:paraId="594E97F3" w14:textId="77777777" w:rsidR="00F25517" w:rsidRPr="00F25517" w:rsidRDefault="00F25517" w:rsidP="00F25517">
      <w:r w:rsidRPr="00F25517">
        <w:t>And it is so easy — almost natural — to project that system onto God.</w:t>
      </w:r>
    </w:p>
    <w:p w14:paraId="372820FE" w14:textId="77777777" w:rsidR="00F25517" w:rsidRPr="00F25517" w:rsidRDefault="00F25517" w:rsidP="00F25517">
      <w:r w:rsidRPr="00F25517">
        <w:t>“If I pray enough…”</w:t>
      </w:r>
      <w:r w:rsidRPr="00F25517">
        <w:br/>
        <w:t>“If I serve enough…”</w:t>
      </w:r>
      <w:r w:rsidRPr="00F25517">
        <w:br/>
        <w:t>“If I improve enough…”</w:t>
      </w:r>
    </w:p>
    <w:p w14:paraId="19867057" w14:textId="77777777" w:rsidR="00F25517" w:rsidRPr="00F25517" w:rsidRDefault="00F25517" w:rsidP="00F25517">
      <w:r w:rsidRPr="00F25517">
        <w:t>Then God will be pleased.</w:t>
      </w:r>
    </w:p>
    <w:p w14:paraId="559078B2" w14:textId="77777777" w:rsidR="00F25517" w:rsidRPr="00F25517" w:rsidRDefault="00F25517" w:rsidP="00F25517">
      <w:r w:rsidRPr="00F25517">
        <w:t>But Paul will not allow that illusion.</w:t>
      </w:r>
    </w:p>
    <w:p w14:paraId="22731C42" w14:textId="77777777" w:rsidR="00F25517" w:rsidRPr="00F25517" w:rsidRDefault="00F25517" w:rsidP="00F25517">
      <w:r w:rsidRPr="00F25517">
        <w:t xml:space="preserve">The gospel is not: </w:t>
      </w:r>
      <w:r w:rsidRPr="00F25517">
        <w:rPr>
          <w:i/>
          <w:iCs/>
        </w:rPr>
        <w:t>God helps those who help themselves.</w:t>
      </w:r>
    </w:p>
    <w:p w14:paraId="350FD06A" w14:textId="77777777" w:rsidR="00F25517" w:rsidRPr="00F25517" w:rsidRDefault="00F25517" w:rsidP="00F25517">
      <w:r w:rsidRPr="00F25517">
        <w:t>It is:</w:t>
      </w:r>
    </w:p>
    <w:p w14:paraId="3ABB5471" w14:textId="77777777" w:rsidR="00F25517" w:rsidRPr="00F25517" w:rsidRDefault="00F25517" w:rsidP="00F25517">
      <w:r w:rsidRPr="00F25517">
        <w:rPr>
          <w:b/>
          <w:bCs/>
        </w:rPr>
        <w:t>“God justifies the ungodly.” (v. 5)</w:t>
      </w:r>
    </w:p>
    <w:p w14:paraId="3FA33609" w14:textId="77777777" w:rsidR="00F25517" w:rsidRPr="00F25517" w:rsidRDefault="00F25517" w:rsidP="00F25517">
      <w:r w:rsidRPr="00F25517">
        <w:t>Not the polished.</w:t>
      </w:r>
      <w:r w:rsidRPr="00F25517">
        <w:br/>
        <w:t>Not the impressive.</w:t>
      </w:r>
      <w:r w:rsidRPr="00F25517">
        <w:br/>
        <w:t>Not the spiritually successful.</w:t>
      </w:r>
    </w:p>
    <w:p w14:paraId="735CDFF1" w14:textId="77777777" w:rsidR="00F25517" w:rsidRPr="00F25517" w:rsidRDefault="00F25517" w:rsidP="00F25517">
      <w:r w:rsidRPr="00F25517">
        <w:t>The ungodly.</w:t>
      </w:r>
    </w:p>
    <w:p w14:paraId="4D08173D" w14:textId="77777777" w:rsidR="00F25517" w:rsidRPr="00F25517" w:rsidRDefault="00F25517" w:rsidP="00F25517">
      <w:r w:rsidRPr="00F25517">
        <w:t>That is shocking language.</w:t>
      </w:r>
    </w:p>
    <w:p w14:paraId="4A704E36" w14:textId="77777777" w:rsidR="00F25517" w:rsidRPr="00F25517" w:rsidRDefault="00F25517" w:rsidP="00F25517">
      <w:r w:rsidRPr="00F25517">
        <w:t>God does not wait until we are cleaned up to declare us righteous.</w:t>
      </w:r>
    </w:p>
    <w:p w14:paraId="5175394B" w14:textId="77777777" w:rsidR="00F25517" w:rsidRPr="00F25517" w:rsidRDefault="00F25517" w:rsidP="00F25517">
      <w:r w:rsidRPr="00F25517">
        <w:t>He speaks His verdict right into our mess.</w:t>
      </w:r>
    </w:p>
    <w:p w14:paraId="1923DD9F" w14:textId="77777777" w:rsidR="00F25517" w:rsidRPr="00F25517" w:rsidRDefault="00F25517" w:rsidP="00F25517">
      <w:r w:rsidRPr="00F25517">
        <w:t>He declares sinners forgiven because Christ was condemned in their place.</w:t>
      </w:r>
    </w:p>
    <w:p w14:paraId="0FF9DB68" w14:textId="77777777" w:rsidR="00F25517" w:rsidRPr="00F25517" w:rsidRDefault="00F25517" w:rsidP="00F25517">
      <w:r w:rsidRPr="00F25517">
        <w:pict w14:anchorId="30091145">
          <v:rect id="_x0000_i1351" style="width:0;height:1.5pt" o:hralign="center" o:hrstd="t" o:hr="t" fillcolor="#a0a0a0" stroked="f"/>
        </w:pict>
      </w:r>
    </w:p>
    <w:p w14:paraId="7F62D28F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Illustration – The Courtroom of Grace</w:t>
      </w:r>
    </w:p>
    <w:p w14:paraId="0D34B77B" w14:textId="77777777" w:rsidR="00F25517" w:rsidRPr="00F25517" w:rsidRDefault="00F25517" w:rsidP="00F25517">
      <w:r w:rsidRPr="00F25517">
        <w:t>Picture a courtroom.</w:t>
      </w:r>
    </w:p>
    <w:p w14:paraId="3A6FA327" w14:textId="77777777" w:rsidR="00F25517" w:rsidRPr="00F25517" w:rsidRDefault="00F25517" w:rsidP="00F25517">
      <w:r w:rsidRPr="00F25517">
        <w:t>The guilty stand trembling before the judge.</w:t>
      </w:r>
    </w:p>
    <w:p w14:paraId="67D2F538" w14:textId="77777777" w:rsidR="00F25517" w:rsidRPr="00F25517" w:rsidRDefault="00F25517" w:rsidP="00F25517">
      <w:r w:rsidRPr="00F25517">
        <w:t>Every piece of evidence is undeniable.</w:t>
      </w:r>
    </w:p>
    <w:p w14:paraId="23164E52" w14:textId="77777777" w:rsidR="00F25517" w:rsidRPr="00F25517" w:rsidRDefault="00F25517" w:rsidP="00F25517">
      <w:r w:rsidRPr="00F25517">
        <w:t>Guilty.</w:t>
      </w:r>
    </w:p>
    <w:p w14:paraId="29C765A0" w14:textId="77777777" w:rsidR="00F25517" w:rsidRPr="00F25517" w:rsidRDefault="00F25517" w:rsidP="00F25517">
      <w:r w:rsidRPr="00F25517">
        <w:lastRenderedPageBreak/>
        <w:t>Then the judge stands…</w:t>
      </w:r>
      <w:r w:rsidRPr="00F25517">
        <w:br/>
        <w:t>Removes his robe…</w:t>
      </w:r>
      <w:r w:rsidRPr="00F25517">
        <w:br/>
        <w:t>And takes the prisoner’s place.</w:t>
      </w:r>
    </w:p>
    <w:p w14:paraId="619269B0" w14:textId="77777777" w:rsidR="00F25517" w:rsidRPr="00F25517" w:rsidRDefault="00F25517" w:rsidP="00F25517">
      <w:r w:rsidRPr="00F25517">
        <w:t>The sentence is carried out — but on the judge, not the accused.</w:t>
      </w:r>
    </w:p>
    <w:p w14:paraId="48ED787A" w14:textId="77777777" w:rsidR="00F25517" w:rsidRPr="00F25517" w:rsidRDefault="00F25517" w:rsidP="00F25517">
      <w:r w:rsidRPr="00F25517">
        <w:t>That is what God has done in Christ.</w:t>
      </w:r>
    </w:p>
    <w:p w14:paraId="5933BD9B" w14:textId="77777777" w:rsidR="00F25517" w:rsidRPr="00F25517" w:rsidRDefault="00F25517" w:rsidP="00F25517">
      <w:r w:rsidRPr="00F25517">
        <w:t>The Judge bore the judgment.</w:t>
      </w:r>
    </w:p>
    <w:p w14:paraId="30FDC29E" w14:textId="77777777" w:rsidR="00F25517" w:rsidRPr="00F25517" w:rsidRDefault="00F25517" w:rsidP="00F25517">
      <w:proofErr w:type="gramStart"/>
      <w:r w:rsidRPr="00F25517">
        <w:t>So</w:t>
      </w:r>
      <w:proofErr w:type="gramEnd"/>
      <w:r w:rsidRPr="00F25517">
        <w:t xml:space="preserve"> the condemned could go free.</w:t>
      </w:r>
    </w:p>
    <w:p w14:paraId="1220030A" w14:textId="77777777" w:rsidR="00F25517" w:rsidRPr="00F25517" w:rsidRDefault="00F25517" w:rsidP="00F25517">
      <w:r w:rsidRPr="00F25517">
        <w:t>Faith clings to that substitution.</w:t>
      </w:r>
    </w:p>
    <w:p w14:paraId="71214FBA" w14:textId="77777777" w:rsidR="00F25517" w:rsidRPr="00F25517" w:rsidRDefault="00F25517" w:rsidP="00F25517">
      <w:r w:rsidRPr="00F25517">
        <w:t>Faith says:</w:t>
      </w:r>
    </w:p>
    <w:p w14:paraId="25FC7C25" w14:textId="77777777" w:rsidR="00F25517" w:rsidRPr="00F25517" w:rsidRDefault="00F25517" w:rsidP="00F25517">
      <w:r w:rsidRPr="00F25517">
        <w:t>“He did this for me.”</w:t>
      </w:r>
    </w:p>
    <w:p w14:paraId="62336EBB" w14:textId="77777777" w:rsidR="00F25517" w:rsidRPr="00F25517" w:rsidRDefault="00F25517" w:rsidP="00F25517">
      <w:r w:rsidRPr="00F25517">
        <w:pict w14:anchorId="66E851FD">
          <v:rect id="_x0000_i1352" style="width:0;height:1.5pt" o:hralign="center" o:hrstd="t" o:hr="t" fillcolor="#a0a0a0" stroked="f"/>
        </w:pict>
      </w:r>
    </w:p>
    <w:p w14:paraId="6A2BED39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III. The Promise that Creates Faith (Gospel)</w:t>
      </w:r>
    </w:p>
    <w:p w14:paraId="32389620" w14:textId="77777777" w:rsidR="00F25517" w:rsidRPr="00F25517" w:rsidRDefault="00F25517" w:rsidP="00F25517">
      <w:r w:rsidRPr="00F25517">
        <w:t>Paul says the promise “depends on faith, in order that it may rest on grace.” (v. 16)</w:t>
      </w:r>
    </w:p>
    <w:p w14:paraId="3FE40B1D" w14:textId="77777777" w:rsidR="00F25517" w:rsidRPr="00F25517" w:rsidRDefault="00F25517" w:rsidP="00F25517">
      <w:r w:rsidRPr="00F25517">
        <w:t>Do you hear the rhythm?</w:t>
      </w:r>
    </w:p>
    <w:p w14:paraId="2A8B27EF" w14:textId="3AB84FE1" w:rsidR="00F25517" w:rsidRPr="00F25517" w:rsidRDefault="00F25517" w:rsidP="00F25517">
      <w:r w:rsidRPr="00F25517">
        <w:t>Grace gives</w:t>
      </w:r>
      <w:r w:rsidR="00B1318D">
        <w:t xml:space="preserve"> – Faith </w:t>
      </w:r>
      <w:r w:rsidRPr="00F25517">
        <w:t>receives</w:t>
      </w:r>
    </w:p>
    <w:p w14:paraId="3787D1D8" w14:textId="4B7F96E2" w:rsidR="00F25517" w:rsidRPr="00F25517" w:rsidRDefault="00F25517" w:rsidP="00F25517">
      <w:r w:rsidRPr="00F25517">
        <w:t>Grace act</w:t>
      </w:r>
      <w:r w:rsidR="00B1318D">
        <w:t>s – F</w:t>
      </w:r>
      <w:r w:rsidRPr="00F25517">
        <w:t>aith</w:t>
      </w:r>
      <w:r w:rsidR="00B1318D">
        <w:t xml:space="preserve"> </w:t>
      </w:r>
      <w:r w:rsidRPr="00F25517">
        <w:t>rests.</w:t>
      </w:r>
    </w:p>
    <w:p w14:paraId="708A1306" w14:textId="06C8C7AC" w:rsidR="00F25517" w:rsidRPr="00F25517" w:rsidRDefault="00F25517" w:rsidP="00F25517">
      <w:r w:rsidRPr="00F25517">
        <w:t>Grace fulfills</w:t>
      </w:r>
      <w:r w:rsidR="00B1318D">
        <w:t xml:space="preserve"> – F</w:t>
      </w:r>
      <w:r w:rsidRPr="00F25517">
        <w:t>aith</w:t>
      </w:r>
      <w:r w:rsidR="00B1318D">
        <w:t xml:space="preserve"> </w:t>
      </w:r>
      <w:r w:rsidRPr="00F25517">
        <w:t>rejoices.</w:t>
      </w:r>
    </w:p>
    <w:p w14:paraId="7C08B8EC" w14:textId="77777777" w:rsidR="00F25517" w:rsidRPr="00F25517" w:rsidRDefault="00F25517" w:rsidP="00F25517">
      <w:r w:rsidRPr="00F25517">
        <w:t>Faith is not a heroic achievement.</w:t>
      </w:r>
    </w:p>
    <w:p w14:paraId="75AB3DBA" w14:textId="77777777" w:rsidR="00F25517" w:rsidRPr="00F25517" w:rsidRDefault="00F25517" w:rsidP="00F25517">
      <w:r w:rsidRPr="00F25517">
        <w:t>It is humble trust.</w:t>
      </w:r>
    </w:p>
    <w:p w14:paraId="456BFC7C" w14:textId="77777777" w:rsidR="00F25517" w:rsidRPr="00F25517" w:rsidRDefault="00F25517" w:rsidP="00F25517">
      <w:r w:rsidRPr="00F25517">
        <w:t>Not closing your eyes and believing harder —</w:t>
      </w:r>
      <w:r w:rsidRPr="00F25517">
        <w:br/>
        <w:t>But opening your hands to receive what God has already placed there.</w:t>
      </w:r>
    </w:p>
    <w:p w14:paraId="5AC1FAE2" w14:textId="77777777" w:rsidR="00F25517" w:rsidRPr="00F25517" w:rsidRDefault="00F25517" w:rsidP="00F25517">
      <w:r w:rsidRPr="00F25517">
        <w:t>Abraham’s faith was not strong because Abraham was strong.</w:t>
      </w:r>
    </w:p>
    <w:p w14:paraId="5EC2A823" w14:textId="77777777" w:rsidR="00F25517" w:rsidRPr="00F25517" w:rsidRDefault="00F25517" w:rsidP="00F25517">
      <w:r w:rsidRPr="00F25517">
        <w:t>It was strong because his God was faithful.</w:t>
      </w:r>
    </w:p>
    <w:p w14:paraId="6CB9201A" w14:textId="77777777" w:rsidR="00F25517" w:rsidRPr="00F25517" w:rsidRDefault="00F25517" w:rsidP="00F25517">
      <w:r w:rsidRPr="00F25517">
        <w:pict w14:anchorId="799E5383">
          <v:rect id="_x0000_i1353" style="width:0;height:1.5pt" o:hralign="center" o:hrstd="t" o:hr="t" fillcolor="#a0a0a0" stroked="f"/>
        </w:pict>
      </w:r>
    </w:p>
    <w:p w14:paraId="15117A09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Lent Connection – Faith in the Wilderness</w:t>
      </w:r>
    </w:p>
    <w:p w14:paraId="5A837705" w14:textId="77777777" w:rsidR="00F25517" w:rsidRPr="00F25517" w:rsidRDefault="00F25517" w:rsidP="00F25517">
      <w:r w:rsidRPr="00F25517">
        <w:t>And this is deeply fitting for Lent.</w:t>
      </w:r>
    </w:p>
    <w:p w14:paraId="0079ED29" w14:textId="77777777" w:rsidR="00F25517" w:rsidRPr="00F25517" w:rsidRDefault="00F25517" w:rsidP="00F25517">
      <w:r w:rsidRPr="00F25517">
        <w:t>Because Lent reminds us:</w:t>
      </w:r>
    </w:p>
    <w:p w14:paraId="608BF869" w14:textId="77777777" w:rsidR="00F25517" w:rsidRPr="00F25517" w:rsidRDefault="00F25517" w:rsidP="00F25517">
      <w:r w:rsidRPr="00F25517">
        <w:t xml:space="preserve">God’s promises often </w:t>
      </w:r>
      <w:proofErr w:type="gramStart"/>
      <w:r w:rsidRPr="00F25517">
        <w:t>unfold</w:t>
      </w:r>
      <w:proofErr w:type="gramEnd"/>
      <w:r w:rsidRPr="00F25517">
        <w:t xml:space="preserve"> slowly…</w:t>
      </w:r>
      <w:r w:rsidRPr="00F25517">
        <w:br/>
        <w:t>Sometimes painfully…</w:t>
      </w:r>
      <w:r w:rsidRPr="00F25517">
        <w:br/>
        <w:t>Through wilderness, not around it.</w:t>
      </w:r>
    </w:p>
    <w:p w14:paraId="74C5CF06" w14:textId="77777777" w:rsidR="00F25517" w:rsidRPr="00F25517" w:rsidRDefault="00F25517" w:rsidP="00F25517">
      <w:r w:rsidRPr="00F25517">
        <w:lastRenderedPageBreak/>
        <w:t>Abraham waited.</w:t>
      </w:r>
      <w:r w:rsidRPr="00F25517">
        <w:br/>
        <w:t>Israel wandered.</w:t>
      </w:r>
      <w:r w:rsidRPr="00F25517">
        <w:br/>
        <w:t>Christ Himself was led into the desert.</w:t>
      </w:r>
    </w:p>
    <w:p w14:paraId="63A420A6" w14:textId="77777777" w:rsidR="00F25517" w:rsidRPr="00F25517" w:rsidRDefault="00F25517" w:rsidP="00F25517">
      <w:r w:rsidRPr="00F25517">
        <w:t>Faith does not mean immediate resolution.</w:t>
      </w:r>
    </w:p>
    <w:p w14:paraId="2A8569BB" w14:textId="77777777" w:rsidR="00F25517" w:rsidRPr="00F25517" w:rsidRDefault="00F25517" w:rsidP="00F25517">
      <w:r w:rsidRPr="00F25517">
        <w:t>Faith means trusting the Promise-Giver even in seasons of delay, silence, and testing.</w:t>
      </w:r>
    </w:p>
    <w:p w14:paraId="5B35F436" w14:textId="77777777" w:rsidR="00F25517" w:rsidRPr="00F25517" w:rsidRDefault="00F25517" w:rsidP="00F25517">
      <w:r w:rsidRPr="00F25517">
        <w:pict w14:anchorId="49F6CB6A">
          <v:rect id="_x0000_i1354" style="width:0;height:1.5pt" o:hralign="center" o:hrstd="t" o:hr="t" fillcolor="#a0a0a0" stroked="f"/>
        </w:pict>
      </w:r>
    </w:p>
    <w:p w14:paraId="3FE6AE2F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Connection to Christ – The Promise Kept</w:t>
      </w:r>
    </w:p>
    <w:p w14:paraId="0FB51080" w14:textId="77777777" w:rsidR="00F25517" w:rsidRPr="00F25517" w:rsidRDefault="00F25517" w:rsidP="00F25517">
      <w:r w:rsidRPr="00F25517">
        <w:t>The promise made to Abraham is fulfilled in Jesus Christ.</w:t>
      </w:r>
    </w:p>
    <w:p w14:paraId="3046C6A8" w14:textId="77777777" w:rsidR="00F25517" w:rsidRPr="00F25517" w:rsidRDefault="00F25517" w:rsidP="00F25517">
      <w:r w:rsidRPr="00F25517">
        <w:t>He is the Seed through whom all nations are blessed.</w:t>
      </w:r>
    </w:p>
    <w:p w14:paraId="263FF1CD" w14:textId="77777777" w:rsidR="00F25517" w:rsidRPr="00F25517" w:rsidRDefault="00F25517" w:rsidP="00F25517">
      <w:r w:rsidRPr="00F25517">
        <w:t>He is the righteousness counted to those who believe.</w:t>
      </w:r>
    </w:p>
    <w:p w14:paraId="7E2C05FC" w14:textId="77777777" w:rsidR="00F25517" w:rsidRPr="00F25517" w:rsidRDefault="00F25517" w:rsidP="00F25517">
      <w:r w:rsidRPr="00F25517">
        <w:t>He is the life that springs from death.</w:t>
      </w:r>
    </w:p>
    <w:p w14:paraId="79EE7D71" w14:textId="77777777" w:rsidR="00F25517" w:rsidRPr="00F25517" w:rsidRDefault="00F25517" w:rsidP="00F25517">
      <w:r w:rsidRPr="00F25517">
        <w:t>On the cross, Christ bore every broken promise of ours.</w:t>
      </w:r>
    </w:p>
    <w:p w14:paraId="4D4F63A4" w14:textId="77777777" w:rsidR="00F25517" w:rsidRPr="00F25517" w:rsidRDefault="00F25517" w:rsidP="00F25517">
      <w:r w:rsidRPr="00F25517">
        <w:t>And in His resurrection, God spoke His unbreakable promise:</w:t>
      </w:r>
    </w:p>
    <w:p w14:paraId="79AE73B3" w14:textId="77777777" w:rsidR="00F25517" w:rsidRPr="00F25517" w:rsidRDefault="00F25517" w:rsidP="00D41F90">
      <w:r w:rsidRPr="00F25517">
        <w:t>“You are Mine.”</w:t>
      </w:r>
      <w:r w:rsidRPr="00F25517">
        <w:br/>
        <w:t>“You are forgiven.”</w:t>
      </w:r>
      <w:r w:rsidRPr="00F25517">
        <w:br/>
        <w:t>“You will live.”</w:t>
      </w:r>
    </w:p>
    <w:p w14:paraId="34999429" w14:textId="77777777" w:rsidR="00F25517" w:rsidRPr="00F25517" w:rsidRDefault="00F25517" w:rsidP="00F25517">
      <w:r w:rsidRPr="00F25517">
        <w:t>Faith trusts the promise — not because of what we see, but because of who speaks.</w:t>
      </w:r>
    </w:p>
    <w:p w14:paraId="02D5C5BC" w14:textId="77777777" w:rsidR="00F25517" w:rsidRPr="00F25517" w:rsidRDefault="00F25517" w:rsidP="00F25517">
      <w:r w:rsidRPr="00F25517">
        <w:pict w14:anchorId="1BE6810B">
          <v:rect id="_x0000_i1355" style="width:0;height:1.5pt" o:hralign="center" o:hrstd="t" o:hr="t" fillcolor="#a0a0a0" stroked="f"/>
        </w:pict>
      </w:r>
    </w:p>
    <w:p w14:paraId="5E0F72CB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IV. Living by Faith – When Promises Seem Impossible</w:t>
      </w:r>
    </w:p>
    <w:p w14:paraId="11B3CA1D" w14:textId="77777777" w:rsidR="00F25517" w:rsidRPr="00F25517" w:rsidRDefault="00F25517" w:rsidP="00F25517">
      <w:r w:rsidRPr="00F25517">
        <w:t>Faith does not erase uncertainty.</w:t>
      </w:r>
    </w:p>
    <w:p w14:paraId="395D8863" w14:textId="77777777" w:rsidR="00F25517" w:rsidRPr="00F25517" w:rsidRDefault="00F25517" w:rsidP="00F25517">
      <w:r w:rsidRPr="00F25517">
        <w:t>It endures it.</w:t>
      </w:r>
    </w:p>
    <w:p w14:paraId="54460D3D" w14:textId="77777777" w:rsidR="00F25517" w:rsidRPr="00F25517" w:rsidRDefault="00F25517" w:rsidP="00F25517">
      <w:r w:rsidRPr="00F25517">
        <w:t>And this touches our daily lives:</w:t>
      </w:r>
    </w:p>
    <w:p w14:paraId="1E76BDBF" w14:textId="77777777" w:rsidR="00F25517" w:rsidRPr="00F25517" w:rsidRDefault="00F25517" w:rsidP="00F25517">
      <w:r w:rsidRPr="00F25517">
        <w:t>When the diagnosis comes…</w:t>
      </w:r>
      <w:r w:rsidRPr="00F25517">
        <w:br/>
        <w:t>When the job feels fragile…</w:t>
      </w:r>
      <w:r w:rsidRPr="00F25517">
        <w:br/>
        <w:t>When prayers seem unanswered…</w:t>
      </w:r>
      <w:r w:rsidRPr="00F25517">
        <w:br/>
        <w:t>When loneliness lingers…</w:t>
      </w:r>
      <w:r w:rsidRPr="00F25517">
        <w:br/>
        <w:t>When the future feels unclear…</w:t>
      </w:r>
    </w:p>
    <w:p w14:paraId="4C5A0108" w14:textId="77777777" w:rsidR="00F25517" w:rsidRPr="00F25517" w:rsidRDefault="00F25517" w:rsidP="00F25517">
      <w:r w:rsidRPr="00F25517">
        <w:t>Faith does not say, “Everything makes sense.”</w:t>
      </w:r>
    </w:p>
    <w:p w14:paraId="33E67609" w14:textId="77777777" w:rsidR="00F25517" w:rsidRPr="00F25517" w:rsidRDefault="00F25517" w:rsidP="00F25517">
      <w:r w:rsidRPr="00F25517">
        <w:t>Faith says:</w:t>
      </w:r>
    </w:p>
    <w:p w14:paraId="2B4B00DA" w14:textId="77777777" w:rsidR="00F25517" w:rsidRPr="00F25517" w:rsidRDefault="00F25517" w:rsidP="00F25517">
      <w:r w:rsidRPr="00F25517">
        <w:t>“God said it.”</w:t>
      </w:r>
      <w:r w:rsidRPr="00F25517">
        <w:br/>
        <w:t>“God will do it.”</w:t>
      </w:r>
    </w:p>
    <w:p w14:paraId="776C6CE8" w14:textId="77777777" w:rsidR="00F25517" w:rsidRPr="00F25517" w:rsidRDefault="00F25517" w:rsidP="00F25517">
      <w:r w:rsidRPr="00F25517">
        <w:t>Abraham’s faith wavered at times — yet God’s promise held true.</w:t>
      </w:r>
    </w:p>
    <w:p w14:paraId="159AE596" w14:textId="77777777" w:rsidR="00F25517" w:rsidRPr="00F25517" w:rsidRDefault="00F25517" w:rsidP="00F25517">
      <w:r w:rsidRPr="00F25517">
        <w:lastRenderedPageBreak/>
        <w:t>Your faith may tremble —</w:t>
      </w:r>
      <w:r w:rsidRPr="00F25517">
        <w:br/>
        <w:t>But God’s promise never does.</w:t>
      </w:r>
    </w:p>
    <w:p w14:paraId="72667525" w14:textId="77777777" w:rsidR="00F25517" w:rsidRPr="00F25517" w:rsidRDefault="00F25517" w:rsidP="00F25517">
      <w:r w:rsidRPr="00F25517">
        <w:pict w14:anchorId="74F14D2C">
          <v:rect id="_x0000_i1356" style="width:0;height:1.5pt" o:hralign="center" o:hrstd="t" o:hr="t" fillcolor="#a0a0a0" stroked="f"/>
        </w:pict>
      </w:r>
    </w:p>
    <w:p w14:paraId="5FA8FB7C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Practical Application</w:t>
      </w:r>
    </w:p>
    <w:p w14:paraId="70C4A560" w14:textId="77777777" w:rsidR="00F25517" w:rsidRPr="00F25517" w:rsidRDefault="00F25517" w:rsidP="00F25517">
      <w:r w:rsidRPr="00F25517">
        <w:t>When you doubt your worthiness —</w:t>
      </w:r>
      <w:r w:rsidRPr="00F25517">
        <w:br/>
        <w:t>Remember: righteousness is counted, not earned.</w:t>
      </w:r>
    </w:p>
    <w:p w14:paraId="43095234" w14:textId="77777777" w:rsidR="00F25517" w:rsidRPr="00F25517" w:rsidRDefault="00F25517" w:rsidP="00F25517">
      <w:r w:rsidRPr="00F25517">
        <w:t>When you cannot see how God will keep His word —</w:t>
      </w:r>
      <w:r w:rsidRPr="00F25517">
        <w:br/>
        <w:t>Remember Abraham looking up at the stars.</w:t>
      </w:r>
    </w:p>
    <w:p w14:paraId="57A37852" w14:textId="77777777" w:rsidR="00F25517" w:rsidRPr="00F25517" w:rsidRDefault="00F25517" w:rsidP="00F25517">
      <w:r w:rsidRPr="00F25517">
        <w:t>When sin accuses —</w:t>
      </w:r>
      <w:r w:rsidRPr="00F25517">
        <w:br/>
        <w:t>Remember the cross, where every accusation was silenced by blood.</w:t>
      </w:r>
    </w:p>
    <w:p w14:paraId="354BBD0D" w14:textId="77777777" w:rsidR="00F25517" w:rsidRPr="00F25517" w:rsidRDefault="00F25517" w:rsidP="00F25517">
      <w:r w:rsidRPr="00F25517">
        <w:pict w14:anchorId="682A8A71">
          <v:rect id="_x0000_i1357" style="width:0;height:1.5pt" o:hralign="center" o:hrstd="t" o:hr="t" fillcolor="#a0a0a0" stroked="f"/>
        </w:pict>
      </w:r>
    </w:p>
    <w:p w14:paraId="35A07EB4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Conclusion – Faith’s Eyes Fixed on Christ</w:t>
      </w:r>
    </w:p>
    <w:p w14:paraId="69299734" w14:textId="77777777" w:rsidR="00F25517" w:rsidRPr="00F25517" w:rsidRDefault="00F25517" w:rsidP="00F25517">
      <w:r w:rsidRPr="00F25517">
        <w:t>Faith is not looking at yourself and saying:</w:t>
      </w:r>
    </w:p>
    <w:p w14:paraId="7B9AA198" w14:textId="77777777" w:rsidR="00F25517" w:rsidRPr="00F25517" w:rsidRDefault="00F25517" w:rsidP="00F25517">
      <w:r w:rsidRPr="00F25517">
        <w:t>“I can do it.”</w:t>
      </w:r>
    </w:p>
    <w:p w14:paraId="76364026" w14:textId="77777777" w:rsidR="00F25517" w:rsidRPr="00F25517" w:rsidRDefault="00F25517" w:rsidP="00F25517">
      <w:r w:rsidRPr="00F25517">
        <w:t>Faith looks to Christ and says:</w:t>
      </w:r>
    </w:p>
    <w:p w14:paraId="1A47DC6E" w14:textId="77777777" w:rsidR="00F25517" w:rsidRPr="00F25517" w:rsidRDefault="00F25517" w:rsidP="00F25517">
      <w:r w:rsidRPr="00F25517">
        <w:t>“He already did.”</w:t>
      </w:r>
    </w:p>
    <w:p w14:paraId="51E02DB8" w14:textId="77777777" w:rsidR="00F25517" w:rsidRPr="00F25517" w:rsidRDefault="00F25517" w:rsidP="00F25517">
      <w:r w:rsidRPr="00F25517">
        <w:t>Abraham looked up at the stars and trusted the impossible promise of life.</w:t>
      </w:r>
    </w:p>
    <w:p w14:paraId="2046C9CE" w14:textId="77777777" w:rsidR="00F25517" w:rsidRPr="00F25517" w:rsidRDefault="00F25517" w:rsidP="00F25517">
      <w:r w:rsidRPr="00F25517">
        <w:t>We look up at the cross and trust the impossible promise of grace.</w:t>
      </w:r>
    </w:p>
    <w:p w14:paraId="56B8B522" w14:textId="77777777" w:rsidR="00F25517" w:rsidRPr="00F25517" w:rsidRDefault="00F25517" w:rsidP="00F25517">
      <w:r w:rsidRPr="00F25517">
        <w:t>Even when your heart feels barren…</w:t>
      </w:r>
    </w:p>
    <w:p w14:paraId="0709B644" w14:textId="77777777" w:rsidR="00F25517" w:rsidRPr="00F25517" w:rsidRDefault="00F25517" w:rsidP="00F25517">
      <w:r w:rsidRPr="00F25517">
        <w:t>Even when your faith feels small…</w:t>
      </w:r>
    </w:p>
    <w:p w14:paraId="1AA20B2C" w14:textId="77777777" w:rsidR="00F25517" w:rsidRPr="00F25517" w:rsidRDefault="00F25517" w:rsidP="00F25517">
      <w:r w:rsidRPr="00F25517">
        <w:t>Even when your past feels louder than God’s promise…</w:t>
      </w:r>
    </w:p>
    <w:p w14:paraId="559360DD" w14:textId="77777777" w:rsidR="00F25517" w:rsidRPr="00F25517" w:rsidRDefault="00F25517" w:rsidP="00F25517">
      <w:r w:rsidRPr="00F25517">
        <w:t>His promise still stands.</w:t>
      </w:r>
    </w:p>
    <w:p w14:paraId="11F7DBE0" w14:textId="77777777" w:rsidR="00F25517" w:rsidRPr="00F25517" w:rsidRDefault="00F25517" w:rsidP="00F25517">
      <w:r w:rsidRPr="00F25517">
        <w:pict w14:anchorId="430DFBD3">
          <v:rect id="_x0000_i1358" style="width:0;height:1.5pt" o:hralign="center" o:hrstd="t" o:hr="t" fillcolor="#a0a0a0" stroked="f"/>
        </w:pict>
      </w:r>
    </w:p>
    <w:p w14:paraId="6CBACED4" w14:textId="77777777" w:rsidR="00F25517" w:rsidRPr="00F25517" w:rsidRDefault="00F25517" w:rsidP="00F25517">
      <w:pPr>
        <w:rPr>
          <w:b/>
          <w:bCs/>
        </w:rPr>
      </w:pPr>
      <w:r w:rsidRPr="00F25517">
        <w:rPr>
          <w:b/>
          <w:bCs/>
        </w:rPr>
        <w:t>Final Word of Hope</w:t>
      </w:r>
    </w:p>
    <w:p w14:paraId="559D8C88" w14:textId="77777777" w:rsidR="00F25517" w:rsidRPr="00F25517" w:rsidRDefault="00F25517" w:rsidP="00F25517">
      <w:r w:rsidRPr="00F25517">
        <w:t>“Therefore, since we have been justified by faith, we have peace with God through our Lord Jesus Christ.” — Romans 5:1</w:t>
      </w:r>
    </w:p>
    <w:p w14:paraId="18251E71" w14:textId="77777777" w:rsidR="00F25517" w:rsidRPr="00F25517" w:rsidRDefault="00F25517" w:rsidP="00F25517">
      <w:r w:rsidRPr="00F25517">
        <w:t>You live not by your promises to God…</w:t>
      </w:r>
    </w:p>
    <w:p w14:paraId="630D9124" w14:textId="77777777" w:rsidR="00F25517" w:rsidRPr="00F25517" w:rsidRDefault="00F25517" w:rsidP="00F25517">
      <w:r w:rsidRPr="00F25517">
        <w:t>But by God’s promises to you.</w:t>
      </w:r>
    </w:p>
    <w:p w14:paraId="1A8605D8" w14:textId="77777777" w:rsidR="00F25517" w:rsidRPr="00F25517" w:rsidRDefault="00F25517" w:rsidP="00F25517">
      <w:r w:rsidRPr="00F25517">
        <w:t>And His promises never fail.</w:t>
      </w:r>
    </w:p>
    <w:p w14:paraId="64564BEE" w14:textId="7565C7B3" w:rsidR="00F25517" w:rsidRDefault="00F25517">
      <w:r w:rsidRPr="00F25517">
        <w:t>In the name of Jesus, the Promise-Keeper, Amen.</w:t>
      </w:r>
    </w:p>
    <w:sectPr w:rsidR="00F25517" w:rsidSect="00AD10BE">
      <w:footerReference w:type="default" r:id="rId7"/>
      <w:pgSz w:w="12240" w:h="15840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5E943" w14:textId="77777777" w:rsidR="00993FCD" w:rsidRDefault="00993FCD" w:rsidP="00AD10BE">
      <w:pPr>
        <w:spacing w:after="0" w:line="240" w:lineRule="auto"/>
      </w:pPr>
      <w:r>
        <w:separator/>
      </w:r>
    </w:p>
  </w:endnote>
  <w:endnote w:type="continuationSeparator" w:id="0">
    <w:p w14:paraId="2878E3F0" w14:textId="77777777" w:rsidR="00993FCD" w:rsidRDefault="00993FCD" w:rsidP="00AD1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24822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C00A22" w14:textId="682C8511" w:rsidR="00AD10BE" w:rsidRDefault="00AD10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DA646F" w14:textId="77777777" w:rsidR="00AD10BE" w:rsidRDefault="00AD1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B742B" w14:textId="77777777" w:rsidR="00993FCD" w:rsidRDefault="00993FCD" w:rsidP="00AD10BE">
      <w:pPr>
        <w:spacing w:after="0" w:line="240" w:lineRule="auto"/>
      </w:pPr>
      <w:r>
        <w:separator/>
      </w:r>
    </w:p>
  </w:footnote>
  <w:footnote w:type="continuationSeparator" w:id="0">
    <w:p w14:paraId="6D37B368" w14:textId="77777777" w:rsidR="00993FCD" w:rsidRDefault="00993FCD" w:rsidP="00AD1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23A64811"/>
    <w:multiLevelType w:val="multilevel"/>
    <w:tmpl w:val="D04C8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1D58A9"/>
    <w:multiLevelType w:val="multilevel"/>
    <w:tmpl w:val="0A90B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905278">
    <w:abstractNumId w:val="1"/>
  </w:num>
  <w:num w:numId="2" w16cid:durableId="54572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78"/>
    <w:rsid w:val="00045D0F"/>
    <w:rsid w:val="004B1C78"/>
    <w:rsid w:val="00511A0C"/>
    <w:rsid w:val="007943E9"/>
    <w:rsid w:val="00993FCD"/>
    <w:rsid w:val="00AD10BE"/>
    <w:rsid w:val="00B1318D"/>
    <w:rsid w:val="00D41F90"/>
    <w:rsid w:val="00D43C0C"/>
    <w:rsid w:val="00F25517"/>
    <w:rsid w:val="00F6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D3E53"/>
  <w15:chartTrackingRefBased/>
  <w15:docId w15:val="{B0F1AE3E-CFC7-4F78-BE89-EED5D8D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1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1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1C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1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1C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1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1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1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1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1C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1C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1C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1C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1C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1C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1C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1C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1C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1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1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1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1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1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1C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1C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1C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1C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1C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1C7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10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0BE"/>
  </w:style>
  <w:style w:type="paragraph" w:styleId="Footer">
    <w:name w:val="footer"/>
    <w:basedOn w:val="Normal"/>
    <w:link w:val="FooterChar"/>
    <w:uiPriority w:val="99"/>
    <w:unhideWhenUsed/>
    <w:rsid w:val="00AD10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1026</Words>
  <Characters>5853</Characters>
  <Application>Microsoft Office Word</Application>
  <DocSecurity>0</DocSecurity>
  <Lines>48</Lines>
  <Paragraphs>13</Paragraphs>
  <ScaleCrop>false</ScaleCrop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7</cp:revision>
  <dcterms:created xsi:type="dcterms:W3CDTF">2025-12-16T14:53:00Z</dcterms:created>
  <dcterms:modified xsi:type="dcterms:W3CDTF">2026-02-26T15:02:00Z</dcterms:modified>
</cp:coreProperties>
</file>